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F58B0" w14:textId="77777777" w:rsidR="00702039" w:rsidRPr="00702039" w:rsidRDefault="00702039" w:rsidP="007020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702039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ЗАЯВА-ПРИЄДНАННЯ</w:t>
      </w:r>
    </w:p>
    <w:p w14:paraId="70FA2C3B" w14:textId="77777777" w:rsidR="00702039" w:rsidRPr="00702039" w:rsidRDefault="00702039" w:rsidP="007020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702039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до договору про постачання електричної енергії споживачу</w:t>
      </w:r>
    </w:p>
    <w:p w14:paraId="487FBA89" w14:textId="77777777" w:rsidR="00702039" w:rsidRPr="00702039" w:rsidRDefault="00702039" w:rsidP="007020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7ACD35E1" w14:textId="31EE9DA6" w:rsidR="00062D33" w:rsidRDefault="00702039" w:rsidP="007020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020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Керуючись статтями 633, 634, 641, 642 Цивільного кодексу України, Правилами роздрібного ринку електричної енергії, затвердженими постановою НКРЕКП від 14.03.2018 № 312 (далі – Правила роздрібного ринку), та ознайомившись з умовами Договору про постачання електричної енергії споживачу </w:t>
      </w:r>
      <w:r w:rsidR="00E16A36">
        <w:rPr>
          <w:rFonts w:ascii="Times New Roman" w:eastAsia="Times New Roman" w:hAnsi="Times New Roman" w:cs="Times New Roman"/>
          <w:sz w:val="24"/>
          <w:szCs w:val="24"/>
          <w:lang w:eastAsia="uk-UA"/>
        </w:rPr>
        <w:t>(</w:t>
      </w:r>
      <w:r w:rsidR="004F7EA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редакція від </w:t>
      </w:r>
      <w:r w:rsidR="00E037E8">
        <w:rPr>
          <w:rFonts w:ascii="Times New Roman" w:eastAsia="Times New Roman" w:hAnsi="Times New Roman" w:cs="Times New Roman"/>
          <w:sz w:val="24"/>
          <w:szCs w:val="24"/>
          <w:lang w:eastAsia="uk-UA"/>
        </w:rPr>
        <w:t>01.12.2026</w:t>
      </w:r>
      <w:r w:rsidR="00E16A36">
        <w:rPr>
          <w:rFonts w:ascii="Times New Roman" w:eastAsia="Times New Roman" w:hAnsi="Times New Roman" w:cs="Times New Roman"/>
          <w:sz w:val="24"/>
          <w:szCs w:val="24"/>
          <w:lang w:eastAsia="uk-UA"/>
        </w:rPr>
        <w:t>) (надалі</w:t>
      </w:r>
      <w:r w:rsidRPr="007020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– </w:t>
      </w:r>
      <w:r w:rsidRPr="00702039">
        <w:rPr>
          <w:rFonts w:ascii="Times New Roman" w:eastAsia="Times New Roman" w:hAnsi="Times New Roman" w:cs="Times New Roman"/>
          <w:b/>
          <w:i/>
          <w:sz w:val="24"/>
          <w:szCs w:val="24"/>
          <w:lang w:eastAsia="uk-UA"/>
        </w:rPr>
        <w:t>«Договір»</w:t>
      </w:r>
      <w:r w:rsidRPr="00702039">
        <w:rPr>
          <w:rFonts w:ascii="Times New Roman" w:eastAsia="Times New Roman" w:hAnsi="Times New Roman" w:cs="Times New Roman"/>
          <w:sz w:val="24"/>
          <w:szCs w:val="24"/>
          <w:lang w:eastAsia="uk-UA"/>
        </w:rPr>
        <w:t>) на сайті електропостачальника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E16A36">
        <w:rPr>
          <w:rFonts w:ascii="Times New Roman" w:eastAsia="Times New Roman" w:hAnsi="Times New Roman" w:cs="Times New Roman"/>
          <w:sz w:val="24"/>
          <w:szCs w:val="24"/>
          <w:lang w:eastAsia="uk-UA"/>
        </w:rPr>
        <w:t>ТОВ «ВЕРАКС ЕНЕРДЖИ»</w:t>
      </w:r>
      <w:r w:rsidR="001C712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r w:rsidR="00A77BD6">
        <w:rPr>
          <w:rFonts w:ascii="Times New Roman" w:eastAsia="Times New Roman" w:hAnsi="Times New Roman" w:cs="Times New Roman"/>
          <w:sz w:val="24"/>
          <w:szCs w:val="24"/>
          <w:lang w:eastAsia="uk-UA"/>
        </w:rPr>
        <w:t>код ЄДРПОУ: 39252809, EIC-код: 62X6537994292584,</w:t>
      </w:r>
      <w:r w:rsidRPr="00702039">
        <w:t xml:space="preserve"> </w:t>
      </w:r>
      <w:r w:rsidRPr="00702039">
        <w:rPr>
          <w:rFonts w:ascii="Times New Roman" w:eastAsia="Times New Roman" w:hAnsi="Times New Roman" w:cs="Times New Roman"/>
          <w:sz w:val="24"/>
          <w:szCs w:val="24"/>
          <w:lang w:eastAsia="uk-UA"/>
        </w:rPr>
        <w:t>в мережі Інтернет за адресою: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E16A36">
        <w:rPr>
          <w:rFonts w:ascii="Times New Roman" w:eastAsia="Times New Roman" w:hAnsi="Times New Roman" w:cs="Times New Roman"/>
          <w:sz w:val="24"/>
          <w:szCs w:val="24"/>
          <w:lang w:eastAsia="uk-UA"/>
        </w:rPr>
        <w:t>https://verax.com.ua/</w:t>
      </w:r>
      <w:r w:rsidRPr="007020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приєднуюсь до умов Договору на умовах комерційної пропозиції Постачальника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№</w:t>
      </w:r>
      <w:r w:rsidRPr="0070203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_________ з такими нижченаведеними персоніфікованими даними.</w:t>
      </w:r>
    </w:p>
    <w:p w14:paraId="6B76424A" w14:textId="77777777" w:rsidR="00702039" w:rsidRDefault="00702039" w:rsidP="007020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1ED29D2" w14:textId="13740AA8" w:rsidR="00702039" w:rsidRPr="00702039" w:rsidRDefault="00702039" w:rsidP="0070203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702039">
        <w:rPr>
          <w:rFonts w:ascii="Times New Roman" w:hAnsi="Times New Roman" w:cs="Times New Roman"/>
          <w:b/>
          <w:bCs/>
        </w:rPr>
        <w:t>Комерційні дані Споживача:</w:t>
      </w:r>
    </w:p>
    <w:p w14:paraId="65C97AF0" w14:textId="77777777" w:rsidR="00702039" w:rsidRDefault="00702039" w:rsidP="0070203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tbl>
      <w:tblPr>
        <w:tblStyle w:val="a3"/>
        <w:tblW w:w="9356" w:type="dxa"/>
        <w:tblInd w:w="-5" w:type="dxa"/>
        <w:tblLook w:val="04A0" w:firstRow="1" w:lastRow="0" w:firstColumn="1" w:lastColumn="0" w:noHBand="0" w:noVBand="1"/>
      </w:tblPr>
      <w:tblGrid>
        <w:gridCol w:w="562"/>
        <w:gridCol w:w="4400"/>
        <w:gridCol w:w="4394"/>
      </w:tblGrid>
      <w:tr w:rsidR="00035001" w:rsidRPr="001C7124" w14:paraId="048CD9C1" w14:textId="77777777" w:rsidTr="009B6293">
        <w:tc>
          <w:tcPr>
            <w:tcW w:w="562" w:type="dxa"/>
            <w:vAlign w:val="center"/>
          </w:tcPr>
          <w:p w14:paraId="6BA05F46" w14:textId="77777777" w:rsidR="00035001" w:rsidRPr="001C7124" w:rsidRDefault="00035001" w:rsidP="00450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71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400" w:type="dxa"/>
          </w:tcPr>
          <w:p w14:paraId="0273F88B" w14:textId="77777777" w:rsidR="00035001" w:rsidRPr="001C7124" w:rsidRDefault="00035001" w:rsidP="001C7124">
            <w:pPr>
              <w:pStyle w:val="Default"/>
              <w:jc w:val="both"/>
              <w:rPr>
                <w:sz w:val="20"/>
                <w:szCs w:val="20"/>
              </w:rPr>
            </w:pPr>
            <w:r w:rsidRPr="001C7124">
              <w:rPr>
                <w:sz w:val="20"/>
                <w:szCs w:val="20"/>
              </w:rPr>
              <w:t xml:space="preserve">Обрана комерційна пропозиція </w:t>
            </w:r>
          </w:p>
        </w:tc>
        <w:tc>
          <w:tcPr>
            <w:tcW w:w="4394" w:type="dxa"/>
          </w:tcPr>
          <w:p w14:paraId="3612A691" w14:textId="77777777" w:rsidR="00035001" w:rsidRPr="001C7124" w:rsidRDefault="00035001" w:rsidP="004509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5001" w:rsidRPr="001C7124" w14:paraId="65FE188A" w14:textId="77777777" w:rsidTr="009B6293">
        <w:tc>
          <w:tcPr>
            <w:tcW w:w="562" w:type="dxa"/>
            <w:vAlign w:val="center"/>
          </w:tcPr>
          <w:p w14:paraId="2A8A79C3" w14:textId="77777777" w:rsidR="00035001" w:rsidRPr="001C7124" w:rsidRDefault="00035001" w:rsidP="00450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71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400" w:type="dxa"/>
          </w:tcPr>
          <w:p w14:paraId="1D6DED9B" w14:textId="77777777" w:rsidR="00035001" w:rsidRPr="001C7124" w:rsidRDefault="00035001" w:rsidP="001C7124">
            <w:pPr>
              <w:pStyle w:val="Default"/>
              <w:jc w:val="both"/>
              <w:rPr>
                <w:sz w:val="20"/>
                <w:szCs w:val="20"/>
              </w:rPr>
            </w:pPr>
            <w:r w:rsidRPr="001C7124">
              <w:rPr>
                <w:sz w:val="20"/>
                <w:szCs w:val="20"/>
              </w:rPr>
              <w:t xml:space="preserve">Прізвище, ім’я, по батькові/назва юридичної особи </w:t>
            </w:r>
          </w:p>
        </w:tc>
        <w:tc>
          <w:tcPr>
            <w:tcW w:w="4394" w:type="dxa"/>
          </w:tcPr>
          <w:p w14:paraId="1D411CE4" w14:textId="77777777" w:rsidR="00035001" w:rsidRPr="001C7124" w:rsidRDefault="00035001" w:rsidP="004509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5001" w:rsidRPr="001C7124" w14:paraId="46FFF27D" w14:textId="77777777" w:rsidTr="009B6293">
        <w:tc>
          <w:tcPr>
            <w:tcW w:w="562" w:type="dxa"/>
            <w:vAlign w:val="center"/>
          </w:tcPr>
          <w:p w14:paraId="60004B6F" w14:textId="77777777" w:rsidR="00035001" w:rsidRPr="001C7124" w:rsidRDefault="00035001" w:rsidP="00450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71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400" w:type="dxa"/>
          </w:tcPr>
          <w:p w14:paraId="065AD159" w14:textId="77777777" w:rsidR="00035001" w:rsidRPr="001C7124" w:rsidRDefault="00035001" w:rsidP="001C7124">
            <w:pPr>
              <w:pStyle w:val="Default"/>
              <w:jc w:val="both"/>
              <w:rPr>
                <w:sz w:val="20"/>
                <w:szCs w:val="20"/>
              </w:rPr>
            </w:pPr>
            <w:r w:rsidRPr="001C7124">
              <w:rPr>
                <w:sz w:val="20"/>
                <w:szCs w:val="20"/>
              </w:rPr>
              <w:t xml:space="preserve">Унікальний номер запису в Єдиному державному демографічному реєстрі (для фізичних осіб) (за наявності) </w:t>
            </w:r>
          </w:p>
        </w:tc>
        <w:tc>
          <w:tcPr>
            <w:tcW w:w="4394" w:type="dxa"/>
          </w:tcPr>
          <w:p w14:paraId="651DE5A6" w14:textId="77777777" w:rsidR="00035001" w:rsidRPr="001C7124" w:rsidRDefault="00035001" w:rsidP="004509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5001" w:rsidRPr="001C7124" w14:paraId="07919D12" w14:textId="77777777" w:rsidTr="009B6293">
        <w:tc>
          <w:tcPr>
            <w:tcW w:w="562" w:type="dxa"/>
            <w:vAlign w:val="center"/>
          </w:tcPr>
          <w:p w14:paraId="64066F70" w14:textId="77777777" w:rsidR="00035001" w:rsidRPr="001C7124" w:rsidRDefault="00035001" w:rsidP="00450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71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400" w:type="dxa"/>
          </w:tcPr>
          <w:p w14:paraId="65EE0735" w14:textId="77777777" w:rsidR="00035001" w:rsidRPr="001C7124" w:rsidRDefault="00035001" w:rsidP="001C71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7124">
              <w:rPr>
                <w:rFonts w:ascii="Times New Roman" w:hAnsi="Times New Roman" w:cs="Times New Roman"/>
                <w:sz w:val="20"/>
                <w:szCs w:val="20"/>
              </w:rPr>
              <w:t>Реєстраційний номер облікової картки платника податків (для фізичних осіб,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і мають відмітку в паспорті (або слово «відмова» у разі, якщо паспорт виготовлений у формі картки) – серія та номер паспорта) або код ЄДРПОУ (для юридичних осіб) споживача</w:t>
            </w:r>
          </w:p>
        </w:tc>
        <w:tc>
          <w:tcPr>
            <w:tcW w:w="4394" w:type="dxa"/>
          </w:tcPr>
          <w:p w14:paraId="77976F31" w14:textId="77777777" w:rsidR="00035001" w:rsidRPr="001C7124" w:rsidRDefault="00035001" w:rsidP="004509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5001" w:rsidRPr="001C7124" w14:paraId="151E2716" w14:textId="77777777" w:rsidTr="009B6293">
        <w:tc>
          <w:tcPr>
            <w:tcW w:w="562" w:type="dxa"/>
            <w:vAlign w:val="center"/>
          </w:tcPr>
          <w:p w14:paraId="78436F29" w14:textId="77777777" w:rsidR="00035001" w:rsidRPr="001C7124" w:rsidRDefault="00035001" w:rsidP="00450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71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400" w:type="dxa"/>
          </w:tcPr>
          <w:p w14:paraId="4E0C7DDE" w14:textId="77777777" w:rsidR="00035001" w:rsidRPr="001C7124" w:rsidRDefault="00035001" w:rsidP="001C71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7124">
              <w:rPr>
                <w:rFonts w:ascii="Times New Roman" w:hAnsi="Times New Roman" w:cs="Times New Roman"/>
                <w:sz w:val="20"/>
                <w:szCs w:val="20"/>
              </w:rPr>
              <w:t>Наявність/відсутність статусу платника єдиного податку (для фізичних осіб-підприємців та юридичних осіб)</w:t>
            </w:r>
          </w:p>
        </w:tc>
        <w:tc>
          <w:tcPr>
            <w:tcW w:w="4394" w:type="dxa"/>
          </w:tcPr>
          <w:p w14:paraId="50457ECC" w14:textId="77777777" w:rsidR="00035001" w:rsidRPr="001C7124" w:rsidRDefault="00035001" w:rsidP="004509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5001" w:rsidRPr="001C7124" w14:paraId="42D9DE95" w14:textId="77777777" w:rsidTr="009B6293">
        <w:tc>
          <w:tcPr>
            <w:tcW w:w="562" w:type="dxa"/>
            <w:vAlign w:val="center"/>
          </w:tcPr>
          <w:p w14:paraId="40CE3BB4" w14:textId="77777777" w:rsidR="00035001" w:rsidRPr="001C7124" w:rsidRDefault="00035001" w:rsidP="00450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71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400" w:type="dxa"/>
          </w:tcPr>
          <w:p w14:paraId="42D53185" w14:textId="77777777" w:rsidR="00035001" w:rsidRPr="001C7124" w:rsidRDefault="00035001" w:rsidP="001C71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7124">
              <w:rPr>
                <w:rFonts w:ascii="Times New Roman" w:hAnsi="Times New Roman" w:cs="Times New Roman"/>
                <w:sz w:val="20"/>
                <w:szCs w:val="20"/>
              </w:rPr>
              <w:t>Тип та адреса об'єкта, номер запису про право власності та реєстраційний номер об'єкта нерухомого майна в Державному реєстрі речових прав на нерухоме майно або назва, номер та дата видачі (підписання) документа, який підтверджує право користування об'єктом</w:t>
            </w:r>
          </w:p>
        </w:tc>
        <w:tc>
          <w:tcPr>
            <w:tcW w:w="4394" w:type="dxa"/>
            <w:vAlign w:val="center"/>
          </w:tcPr>
          <w:p w14:paraId="07D99FF3" w14:textId="3A549F30" w:rsidR="00035001" w:rsidRPr="001C7124" w:rsidRDefault="009B6293" w:rsidP="009B6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293">
              <w:rPr>
                <w:rFonts w:ascii="Times New Roman" w:hAnsi="Times New Roman" w:cs="Times New Roman"/>
                <w:sz w:val="20"/>
                <w:szCs w:val="20"/>
              </w:rPr>
              <w:t>Відомості про об’єкти споживача та окремі точки обліку електричної енергії визначені у Додатку 1.1. до даної Заяви-приєднання.</w:t>
            </w:r>
          </w:p>
        </w:tc>
      </w:tr>
      <w:tr w:rsidR="00035001" w:rsidRPr="001C7124" w14:paraId="2E0A0D91" w14:textId="77777777" w:rsidTr="009B6293">
        <w:tc>
          <w:tcPr>
            <w:tcW w:w="562" w:type="dxa"/>
            <w:vAlign w:val="center"/>
          </w:tcPr>
          <w:p w14:paraId="3B3CC189" w14:textId="77777777" w:rsidR="00035001" w:rsidRPr="001C7124" w:rsidRDefault="00035001" w:rsidP="00450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71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400" w:type="dxa"/>
          </w:tcPr>
          <w:p w14:paraId="24D98295" w14:textId="77777777" w:rsidR="00035001" w:rsidRPr="001C7124" w:rsidRDefault="00035001" w:rsidP="001C71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7124">
              <w:rPr>
                <w:rFonts w:ascii="Times New Roman" w:hAnsi="Times New Roman" w:cs="Times New Roman"/>
                <w:sz w:val="20"/>
                <w:szCs w:val="20"/>
              </w:rPr>
              <w:t>ЕІС-код об'єкта (площадки вимірювання)</w:t>
            </w:r>
          </w:p>
        </w:tc>
        <w:tc>
          <w:tcPr>
            <w:tcW w:w="4394" w:type="dxa"/>
          </w:tcPr>
          <w:p w14:paraId="4773517D" w14:textId="77777777" w:rsidR="00035001" w:rsidRPr="001C7124" w:rsidRDefault="00035001" w:rsidP="004509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5001" w:rsidRPr="001C7124" w14:paraId="0E46EDAB" w14:textId="77777777" w:rsidTr="009B6293">
        <w:tc>
          <w:tcPr>
            <w:tcW w:w="562" w:type="dxa"/>
            <w:vAlign w:val="center"/>
          </w:tcPr>
          <w:p w14:paraId="52B72F65" w14:textId="77777777" w:rsidR="00035001" w:rsidRPr="001C7124" w:rsidRDefault="00035001" w:rsidP="00450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71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400" w:type="dxa"/>
          </w:tcPr>
          <w:p w14:paraId="58A2069D" w14:textId="77777777" w:rsidR="00035001" w:rsidRPr="001C7124" w:rsidRDefault="00035001" w:rsidP="001C71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7124">
              <w:rPr>
                <w:rFonts w:ascii="Times New Roman" w:hAnsi="Times New Roman" w:cs="Times New Roman"/>
                <w:sz w:val="20"/>
                <w:szCs w:val="20"/>
              </w:rPr>
              <w:t>Найменування оператора системи, з яким споживач уклав договір про надання послуг з розподілу (передачі) електричної енергії</w:t>
            </w:r>
          </w:p>
        </w:tc>
        <w:tc>
          <w:tcPr>
            <w:tcW w:w="4394" w:type="dxa"/>
          </w:tcPr>
          <w:p w14:paraId="5AE49577" w14:textId="77777777" w:rsidR="00035001" w:rsidRPr="001C7124" w:rsidRDefault="00035001" w:rsidP="004509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5001" w:rsidRPr="001C7124" w14:paraId="3B47BA26" w14:textId="77777777" w:rsidTr="009B6293">
        <w:tc>
          <w:tcPr>
            <w:tcW w:w="562" w:type="dxa"/>
            <w:vAlign w:val="center"/>
          </w:tcPr>
          <w:p w14:paraId="52188120" w14:textId="77777777" w:rsidR="00035001" w:rsidRPr="001C7124" w:rsidRDefault="00035001" w:rsidP="00450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71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400" w:type="dxa"/>
          </w:tcPr>
          <w:p w14:paraId="111E97D2" w14:textId="77777777" w:rsidR="00035001" w:rsidRPr="001C7124" w:rsidRDefault="00035001" w:rsidP="001C71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7124">
              <w:rPr>
                <w:rFonts w:ascii="Times New Roman" w:hAnsi="Times New Roman" w:cs="Times New Roman"/>
                <w:sz w:val="20"/>
                <w:szCs w:val="20"/>
              </w:rPr>
              <w:t>Наявність пільг/субсидії (у разі укладення договору про постачання електричної енергії з індивідуальним побутовим споживачем)</w:t>
            </w:r>
          </w:p>
        </w:tc>
        <w:tc>
          <w:tcPr>
            <w:tcW w:w="4394" w:type="dxa"/>
          </w:tcPr>
          <w:p w14:paraId="5DB31C0B" w14:textId="77777777" w:rsidR="00035001" w:rsidRPr="001C7124" w:rsidRDefault="00035001" w:rsidP="004509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5001" w:rsidRPr="001C7124" w14:paraId="06A9FD20" w14:textId="77777777" w:rsidTr="009B6293">
        <w:tc>
          <w:tcPr>
            <w:tcW w:w="562" w:type="dxa"/>
            <w:vAlign w:val="center"/>
          </w:tcPr>
          <w:p w14:paraId="49BD09B6" w14:textId="77777777" w:rsidR="00035001" w:rsidRPr="001C7124" w:rsidRDefault="00035001" w:rsidP="004509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71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400" w:type="dxa"/>
          </w:tcPr>
          <w:p w14:paraId="742A7703" w14:textId="77777777" w:rsidR="00035001" w:rsidRPr="001C7124" w:rsidRDefault="00035001" w:rsidP="001C71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7124">
              <w:rPr>
                <w:rFonts w:ascii="Times New Roman" w:hAnsi="Times New Roman" w:cs="Times New Roman"/>
                <w:sz w:val="20"/>
                <w:szCs w:val="20"/>
              </w:rPr>
              <w:t>Джерело обміну документами (номер засобу</w:t>
            </w:r>
          </w:p>
          <w:p w14:paraId="1C249D83" w14:textId="77777777" w:rsidR="00035001" w:rsidRPr="001C7124" w:rsidRDefault="00035001" w:rsidP="001C71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7124">
              <w:rPr>
                <w:rFonts w:ascii="Times New Roman" w:hAnsi="Times New Roman" w:cs="Times New Roman"/>
                <w:sz w:val="20"/>
                <w:szCs w:val="20"/>
              </w:rPr>
              <w:t>зв'язку, офіційна електронна адреса та адреса електронної пошти (за наявності))</w:t>
            </w:r>
          </w:p>
        </w:tc>
        <w:tc>
          <w:tcPr>
            <w:tcW w:w="4394" w:type="dxa"/>
          </w:tcPr>
          <w:p w14:paraId="43BB61F6" w14:textId="77777777" w:rsidR="00035001" w:rsidRPr="001C7124" w:rsidRDefault="00035001" w:rsidP="004509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1A114F1" w14:textId="77777777" w:rsidR="009B6293" w:rsidRDefault="009B6293">
      <w:pPr>
        <w:rPr>
          <w:rFonts w:ascii="Times New Roman" w:hAnsi="Times New Roman" w:cs="Times New Roman"/>
        </w:rPr>
      </w:pPr>
    </w:p>
    <w:p w14:paraId="31FA551F" w14:textId="3088398B" w:rsidR="00035001" w:rsidRDefault="001C7124">
      <w:pPr>
        <w:rPr>
          <w:rFonts w:ascii="Times New Roman" w:hAnsi="Times New Roman" w:cs="Times New Roman"/>
        </w:rPr>
      </w:pPr>
      <w:r w:rsidRPr="001C7124">
        <w:rPr>
          <w:rFonts w:ascii="Times New Roman" w:hAnsi="Times New Roman" w:cs="Times New Roman"/>
        </w:rPr>
        <w:t xml:space="preserve">Початок постачання з </w:t>
      </w:r>
      <w:r w:rsidRPr="009B6293">
        <w:rPr>
          <w:rFonts w:ascii="Times New Roman" w:hAnsi="Times New Roman" w:cs="Times New Roman"/>
          <w:b/>
          <w:bCs/>
        </w:rPr>
        <w:t xml:space="preserve">«____» _____________ </w:t>
      </w:r>
      <w:r w:rsidR="00E16A36">
        <w:rPr>
          <w:rFonts w:ascii="Times New Roman" w:hAnsi="Times New Roman" w:cs="Times New Roman"/>
          <w:b/>
          <w:bCs/>
        </w:rPr>
        <w:t>20___ року</w:t>
      </w:r>
      <w:r w:rsidRPr="009B6293">
        <w:rPr>
          <w:rFonts w:ascii="Times New Roman" w:hAnsi="Times New Roman" w:cs="Times New Roman"/>
          <w:b/>
          <w:bCs/>
        </w:rPr>
        <w:t>.</w:t>
      </w:r>
    </w:p>
    <w:p w14:paraId="77A5C965" w14:textId="77777777" w:rsidR="001C7124" w:rsidRPr="001C7124" w:rsidRDefault="001C7124" w:rsidP="001C7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1C7124">
        <w:rPr>
          <w:rFonts w:ascii="Times New Roman" w:hAnsi="Times New Roman" w:cs="Times New Roman"/>
          <w:b/>
          <w:bCs/>
          <w:color w:val="000000"/>
        </w:rPr>
        <w:t xml:space="preserve">*Примітка: </w:t>
      </w:r>
    </w:p>
    <w:p w14:paraId="2E2C1636" w14:textId="77777777" w:rsidR="001C7124" w:rsidRPr="001C7124" w:rsidRDefault="001C7124" w:rsidP="001C7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1C7124">
        <w:rPr>
          <w:rFonts w:ascii="Times New Roman" w:hAnsi="Times New Roman" w:cs="Times New Roman"/>
          <w:color w:val="000000"/>
        </w:rPr>
        <w:t xml:space="preserve">Заповнюється Постачальником, якщо заява-приєднання надається для заповнення Постачальником. </w:t>
      </w:r>
    </w:p>
    <w:p w14:paraId="6C5CEC75" w14:textId="77777777" w:rsidR="001C7124" w:rsidRPr="001C7124" w:rsidRDefault="001C7124" w:rsidP="001C7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1C7124">
        <w:rPr>
          <w:rFonts w:ascii="Times New Roman" w:hAnsi="Times New Roman" w:cs="Times New Roman"/>
          <w:color w:val="000000"/>
        </w:rPr>
        <w:t xml:space="preserve">Заповнюється Споживачем, якщо заява-приєднання заповнюється Споживачем самостійно. </w:t>
      </w:r>
    </w:p>
    <w:p w14:paraId="43E83259" w14:textId="77777777" w:rsidR="001C7124" w:rsidRPr="001C7124" w:rsidRDefault="001C7124" w:rsidP="001C7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1C7124">
        <w:rPr>
          <w:rFonts w:ascii="Times New Roman" w:hAnsi="Times New Roman" w:cs="Times New Roman"/>
          <w:color w:val="000000"/>
        </w:rPr>
        <w:t xml:space="preserve">За кожним об'єктом споживача надаються окремі ЕІС-коди точок комерційного обліку. Якщо таких точок більше однієї, їх перелік наводиться у додатку до Заяви-приєднання. </w:t>
      </w:r>
    </w:p>
    <w:p w14:paraId="3DE06543" w14:textId="77777777" w:rsidR="001C7124" w:rsidRPr="001C7124" w:rsidRDefault="001C7124" w:rsidP="001C7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1C7124">
        <w:rPr>
          <w:rFonts w:ascii="Times New Roman" w:hAnsi="Times New Roman" w:cs="Times New Roman"/>
          <w:color w:val="000000"/>
        </w:rPr>
        <w:t xml:space="preserve">Погодившись з цією заявою-приєднанням (акцептувавши її), Споживач засвідчує вільне волевиявлення щодо приєднання до умов Договору в повному обсязі. </w:t>
      </w:r>
    </w:p>
    <w:p w14:paraId="64998884" w14:textId="77777777" w:rsidR="001C7124" w:rsidRPr="001C7124" w:rsidRDefault="001C7124" w:rsidP="001C71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1C7124">
        <w:rPr>
          <w:rFonts w:ascii="Times New Roman" w:hAnsi="Times New Roman" w:cs="Times New Roman"/>
          <w:color w:val="000000"/>
        </w:rPr>
        <w:t xml:space="preserve">З моменту акцептування цієї заяви-приєднання в установленому Правилами роздрібного ринку порядку Споживач та Постачальник набувають всіх прав та обов'язків за Договором і несуть відповідальність за їх невиконання (неналежне виконання) згідно з умовами Договору та чинним законодавством України. </w:t>
      </w:r>
    </w:p>
    <w:p w14:paraId="5D52165C" w14:textId="75C5EB1F" w:rsidR="001C7124" w:rsidRDefault="001C7124" w:rsidP="001C7124">
      <w:pPr>
        <w:jc w:val="both"/>
        <w:rPr>
          <w:rFonts w:ascii="Times New Roman" w:hAnsi="Times New Roman" w:cs="Times New Roman"/>
          <w:color w:val="000000"/>
        </w:rPr>
      </w:pPr>
      <w:r w:rsidRPr="001C7124">
        <w:rPr>
          <w:rFonts w:ascii="Times New Roman" w:hAnsi="Times New Roman" w:cs="Times New Roman"/>
          <w:color w:val="000000"/>
        </w:rPr>
        <w:lastRenderedPageBreak/>
        <w:t>Своїм підписом Споживач підтверджує згоду на автоматизовану обробку його персональних даних згідно з чинним законодавством та можливу їх передачу третім особам, які мають право на отримання цих даних згідно з чинним законодавством, у тому числі щодо кількісних та/або вартісних обсягів наданих за Договором послуг.</w:t>
      </w:r>
    </w:p>
    <w:p w14:paraId="516A1CD3" w14:textId="77777777" w:rsidR="001C7124" w:rsidRPr="001C7124" w:rsidRDefault="001C7124" w:rsidP="001C71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C712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Відмітка про згоду Споживача на обробку персональних даних:</w:t>
      </w:r>
    </w:p>
    <w:p w14:paraId="6EE0AA8F" w14:textId="27792B58" w:rsidR="001C7124" w:rsidRPr="001C7124" w:rsidRDefault="001C7124" w:rsidP="001C7124">
      <w:pPr>
        <w:tabs>
          <w:tab w:val="left" w:pos="170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C712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____</w:t>
      </w:r>
      <w:r w:rsidRPr="001C712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__________</w:t>
      </w:r>
      <w:r w:rsidRPr="001C712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  <w:r w:rsidR="00E16A36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20___ року</w:t>
      </w:r>
      <w:r w:rsidRPr="001C712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1C712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>_________________</w:t>
      </w:r>
      <w:r w:rsidRPr="001C712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</w:t>
      </w:r>
      <w:r w:rsidR="00067276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_____________________</w:t>
      </w:r>
    </w:p>
    <w:p w14:paraId="3BFC1CF8" w14:textId="77777777" w:rsidR="001C7124" w:rsidRPr="001C7124" w:rsidRDefault="001C7124" w:rsidP="001C71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C7124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  <w:t>(дата)</w:t>
      </w:r>
      <w:r w:rsidRPr="001C7124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</w:r>
      <w:r w:rsidRPr="001C7124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</w:r>
      <w:r w:rsidRPr="001C7124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</w:r>
      <w:r w:rsidRPr="001C7124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  <w:t>(особистий підпис)</w:t>
      </w:r>
      <w:r w:rsidRPr="001C7124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</w:r>
      <w:r w:rsidRPr="001C7124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</w:r>
      <w:r w:rsidRPr="001C7124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  <w:t>(П.І.Б. Споживача)</w:t>
      </w:r>
    </w:p>
    <w:p w14:paraId="51F03B05" w14:textId="77777777" w:rsidR="001C7124" w:rsidRPr="001C7124" w:rsidRDefault="001C7124" w:rsidP="001C71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14:paraId="0815225C" w14:textId="77777777" w:rsidR="001C7124" w:rsidRPr="001C7124" w:rsidRDefault="001C7124" w:rsidP="001C71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C712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*Примітка:</w:t>
      </w:r>
    </w:p>
    <w:p w14:paraId="2DD3DA59" w14:textId="77777777" w:rsidR="001C7124" w:rsidRPr="001C7124" w:rsidRDefault="001C7124" w:rsidP="001C71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C7124">
        <w:rPr>
          <w:rFonts w:ascii="Times New Roman" w:eastAsia="Times New Roman" w:hAnsi="Times New Roman" w:cs="Times New Roman"/>
          <w:sz w:val="24"/>
          <w:szCs w:val="24"/>
          <w:lang w:eastAsia="uk-UA"/>
        </w:rPr>
        <w:t>Споживач зобов'язується у місячний строк повідомити Постачальника про зміну будь-якої інформації та даних, зазначених у заяві-приєднанні.</w:t>
      </w:r>
    </w:p>
    <w:p w14:paraId="336C4147" w14:textId="77777777" w:rsidR="001C7124" w:rsidRPr="001C7124" w:rsidRDefault="001C7124" w:rsidP="001C71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C712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Реквізити Споживача:</w:t>
      </w:r>
    </w:p>
    <w:p w14:paraId="5B111C6E" w14:textId="77777777" w:rsidR="001C7124" w:rsidRPr="001C7124" w:rsidRDefault="001C7124" w:rsidP="001C71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C7124">
        <w:rPr>
          <w:rFonts w:ascii="Times New Roman" w:eastAsia="Times New Roman" w:hAnsi="Times New Roman" w:cs="Times New Roman"/>
          <w:bCs/>
          <w:sz w:val="24"/>
          <w:szCs w:val="24"/>
        </w:rPr>
        <w:t>Місцезнаходження:</w:t>
      </w:r>
    </w:p>
    <w:p w14:paraId="3A7C876C" w14:textId="22B177F0" w:rsidR="001C7124" w:rsidRPr="001C7124" w:rsidRDefault="00067276" w:rsidP="001C71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</w:p>
    <w:p w14:paraId="5663FD72" w14:textId="3A9C89F8" w:rsidR="001C7124" w:rsidRPr="001C7124" w:rsidRDefault="001C7124" w:rsidP="001C71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C7124">
        <w:rPr>
          <w:rFonts w:ascii="Times New Roman" w:eastAsia="Times New Roman" w:hAnsi="Times New Roman" w:cs="Times New Roman"/>
          <w:sz w:val="24"/>
          <w:szCs w:val="24"/>
        </w:rPr>
        <w:t xml:space="preserve">Код ЄДРПОУ: </w:t>
      </w:r>
      <w:r w:rsidR="00067276">
        <w:rPr>
          <w:rFonts w:ascii="Times New Roman" w:eastAsia="Times New Roman" w:hAnsi="Times New Roman" w:cs="Times New Roman"/>
          <w:sz w:val="24"/>
          <w:szCs w:val="24"/>
        </w:rPr>
        <w:t>___________________</w:t>
      </w:r>
    </w:p>
    <w:p w14:paraId="54FED5A1" w14:textId="2646D99B" w:rsidR="001C7124" w:rsidRPr="001C7124" w:rsidRDefault="001C7124" w:rsidP="001C71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C7124">
        <w:rPr>
          <w:rFonts w:ascii="Times New Roman" w:eastAsia="Times New Roman" w:hAnsi="Times New Roman" w:cs="Times New Roman"/>
          <w:sz w:val="24"/>
          <w:szCs w:val="24"/>
        </w:rPr>
        <w:t xml:space="preserve">IBAN: </w:t>
      </w:r>
      <w:r w:rsidR="00067276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14:paraId="4F566BD0" w14:textId="77777777" w:rsidR="001C7124" w:rsidRPr="001C7124" w:rsidRDefault="001C7124" w:rsidP="001C71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C7124">
        <w:rPr>
          <w:rFonts w:ascii="Times New Roman" w:eastAsia="Times New Roman" w:hAnsi="Times New Roman" w:cs="Times New Roman"/>
          <w:sz w:val="24"/>
          <w:szCs w:val="24"/>
        </w:rPr>
        <w:t>Індивідуальний податковий номер:</w:t>
      </w:r>
    </w:p>
    <w:p w14:paraId="4172DABC" w14:textId="0841395A" w:rsidR="001C7124" w:rsidRPr="001C7124" w:rsidRDefault="00067276" w:rsidP="001C71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  <w:r w:rsidR="001C7124" w:rsidRPr="001C71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E3E45C5" w14:textId="5B5450A9" w:rsidR="001C7124" w:rsidRPr="001C7124" w:rsidRDefault="001C7124" w:rsidP="001C71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C7124">
        <w:rPr>
          <w:rFonts w:ascii="Times New Roman" w:eastAsia="Times New Roman" w:hAnsi="Times New Roman" w:cs="Times New Roman"/>
          <w:sz w:val="24"/>
          <w:szCs w:val="24"/>
        </w:rPr>
        <w:t xml:space="preserve">Тел.: </w:t>
      </w:r>
      <w:r w:rsidR="00067276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14:paraId="660790D9" w14:textId="0E7A6354" w:rsidR="001C7124" w:rsidRPr="001C7124" w:rsidRDefault="001C7124" w:rsidP="001C71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7124">
        <w:rPr>
          <w:rFonts w:ascii="Times New Roman" w:eastAsia="Times New Roman" w:hAnsi="Times New Roman" w:cs="Times New Roman"/>
          <w:sz w:val="24"/>
          <w:szCs w:val="24"/>
        </w:rPr>
        <w:t xml:space="preserve">E-mail: </w:t>
      </w:r>
      <w:r w:rsidR="00067276">
        <w:rPr>
          <w:rFonts w:ascii="Times New Roman" w:eastAsia="Times New Roman" w:hAnsi="Times New Roman" w:cs="Times New Roman"/>
          <w:sz w:val="24"/>
          <w:szCs w:val="24"/>
          <w:lang w:eastAsia="uk-UA"/>
        </w:rPr>
        <w:t>__________________________</w:t>
      </w:r>
    </w:p>
    <w:p w14:paraId="4B4CBF74" w14:textId="77777777" w:rsidR="001C7124" w:rsidRPr="001C7124" w:rsidRDefault="001C7124" w:rsidP="001C71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5A59B130" w14:textId="51C3624B" w:rsidR="001C7124" w:rsidRDefault="001C7124" w:rsidP="001C71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C712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Відмітка про підписання Споживачем цієї заяви-приєднання:</w:t>
      </w:r>
    </w:p>
    <w:p w14:paraId="4F9EC29E" w14:textId="77777777" w:rsidR="00067276" w:rsidRPr="001C7124" w:rsidRDefault="00067276" w:rsidP="001C71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14:paraId="6E37F9D7" w14:textId="53A31AE1" w:rsidR="00067276" w:rsidRPr="001C7124" w:rsidRDefault="00067276" w:rsidP="00067276">
      <w:pPr>
        <w:tabs>
          <w:tab w:val="left" w:pos="170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C712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____</w:t>
      </w:r>
      <w:r w:rsidRPr="001C712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__________</w:t>
      </w:r>
      <w:r w:rsidRPr="001C712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  <w:r w:rsidR="00E16A36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20___ року</w:t>
      </w:r>
      <w:r w:rsidRPr="001C712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1C712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>_________________</w:t>
      </w:r>
      <w:r w:rsidRPr="001C712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_____________________</w:t>
      </w:r>
    </w:p>
    <w:p w14:paraId="74789A46" w14:textId="77777777" w:rsidR="00067276" w:rsidRPr="001C7124" w:rsidRDefault="00067276" w:rsidP="000672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C7124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  <w:t>(дата)</w:t>
      </w:r>
      <w:r w:rsidRPr="001C7124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</w:r>
      <w:r w:rsidRPr="001C7124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</w:r>
      <w:r w:rsidRPr="001C7124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</w:r>
      <w:r w:rsidRPr="001C7124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  <w:t>(особистий підпис)</w:t>
      </w:r>
      <w:r w:rsidRPr="001C7124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</w:r>
      <w:r w:rsidRPr="001C7124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</w:r>
      <w:r w:rsidRPr="001C7124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  <w:t>(П.І.Б. Споживача)</w:t>
      </w:r>
    </w:p>
    <w:p w14:paraId="44DA02D1" w14:textId="017FE976" w:rsidR="001C7124" w:rsidRDefault="00067276" w:rsidP="00067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,</w:t>
      </w:r>
    </w:p>
    <w:p w14:paraId="232BFBE2" w14:textId="696AC06D" w:rsidR="00067276" w:rsidRDefault="00067276" w:rsidP="00067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F650B33" w14:textId="226B6D69" w:rsidR="00067276" w:rsidRDefault="00067276" w:rsidP="00067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E510C5F" w14:textId="7C454613" w:rsidR="00067276" w:rsidRDefault="0006727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2F7B126E" w14:textId="0F63999F" w:rsidR="00067276" w:rsidRPr="00067276" w:rsidRDefault="00067276" w:rsidP="00067276">
      <w:pPr>
        <w:spacing w:after="0" w:line="240" w:lineRule="auto"/>
        <w:ind w:left="3402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</w:pPr>
      <w:r w:rsidRPr="00067276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lastRenderedPageBreak/>
        <w:t xml:space="preserve">Додаток № 1.1 до Договору про постачання електричної енергії </w:t>
      </w:r>
      <w:r w:rsidR="00E16A36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споживачу (</w:t>
      </w:r>
      <w:r w:rsidR="004F7EA1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редакція від </w:t>
      </w:r>
      <w:r w:rsidR="00E037E8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01.12.2026</w:t>
      </w:r>
      <w:r w:rsidR="00E16A36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)</w:t>
      </w:r>
    </w:p>
    <w:p w14:paraId="1F7ECB7F" w14:textId="77777777" w:rsidR="00067276" w:rsidRPr="00067276" w:rsidRDefault="00067276" w:rsidP="00067276">
      <w:pPr>
        <w:spacing w:after="0" w:line="240" w:lineRule="auto"/>
        <w:ind w:left="3402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5E519031" w14:textId="77777777" w:rsidR="00067276" w:rsidRPr="00067276" w:rsidRDefault="00067276" w:rsidP="000672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067276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ВІДОМОСТІ </w:t>
      </w:r>
    </w:p>
    <w:p w14:paraId="7A158575" w14:textId="0CF01CA4" w:rsidR="00067276" w:rsidRDefault="00067276" w:rsidP="000672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067276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про об’єкти споживача та окремі точки комерційного обліку електричної енергії</w:t>
      </w:r>
    </w:p>
    <w:p w14:paraId="72877A52" w14:textId="526C8536" w:rsidR="009B6293" w:rsidRDefault="009B6293" w:rsidP="000672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14:paraId="283F5856" w14:textId="77777777" w:rsidR="009B6293" w:rsidRPr="00067276" w:rsidRDefault="009B6293" w:rsidP="000672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tbl>
      <w:tblPr>
        <w:tblStyle w:val="a3"/>
        <w:tblW w:w="0" w:type="auto"/>
        <w:tblInd w:w="-856" w:type="dxa"/>
        <w:tblLook w:val="04A0" w:firstRow="1" w:lastRow="0" w:firstColumn="1" w:lastColumn="0" w:noHBand="0" w:noVBand="1"/>
      </w:tblPr>
      <w:tblGrid>
        <w:gridCol w:w="503"/>
        <w:gridCol w:w="1462"/>
        <w:gridCol w:w="1395"/>
        <w:gridCol w:w="2413"/>
        <w:gridCol w:w="1824"/>
        <w:gridCol w:w="1402"/>
        <w:gridCol w:w="1202"/>
      </w:tblGrid>
      <w:tr w:rsidR="004C4106" w:rsidRPr="004C4106" w14:paraId="1E9C1849" w14:textId="0D4D621F" w:rsidTr="004C4106">
        <w:tc>
          <w:tcPr>
            <w:tcW w:w="487" w:type="dxa"/>
            <w:vAlign w:val="center"/>
          </w:tcPr>
          <w:p w14:paraId="3B7467F8" w14:textId="1DB378E0" w:rsidR="004C4106" w:rsidRPr="004C4106" w:rsidRDefault="004C4106" w:rsidP="004C41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41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481" w:type="dxa"/>
            <w:vAlign w:val="center"/>
          </w:tcPr>
          <w:p w14:paraId="7BC55FCB" w14:textId="29DB66B2" w:rsidR="004C4106" w:rsidRPr="004C4106" w:rsidRDefault="004C4106" w:rsidP="004C41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41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Адреса об'єкта</w:t>
            </w:r>
          </w:p>
        </w:tc>
        <w:tc>
          <w:tcPr>
            <w:tcW w:w="1412" w:type="dxa"/>
            <w:vAlign w:val="center"/>
          </w:tcPr>
          <w:p w14:paraId="5BE5329E" w14:textId="78F0384A" w:rsidR="004C4106" w:rsidRPr="004C4106" w:rsidRDefault="004C4106" w:rsidP="004C41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41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об'єкта</w:t>
            </w:r>
          </w:p>
        </w:tc>
        <w:tc>
          <w:tcPr>
            <w:tcW w:w="2441" w:type="dxa"/>
            <w:vAlign w:val="center"/>
          </w:tcPr>
          <w:p w14:paraId="5DF8F29E" w14:textId="17A2CED3" w:rsidR="004C4106" w:rsidRPr="004C4106" w:rsidRDefault="004C4106" w:rsidP="004C41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41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запису про право власності та реєстраційний номер об'єкта нерухомого майна в Державному реєстрі речових прав на нерухоме майно або назва, номер та дата видачі (підписання) документа, який підтверджує право користування об'єктом</w:t>
            </w:r>
          </w:p>
        </w:tc>
        <w:tc>
          <w:tcPr>
            <w:tcW w:w="1834" w:type="dxa"/>
            <w:vAlign w:val="center"/>
          </w:tcPr>
          <w:p w14:paraId="32808B9D" w14:textId="081257B3" w:rsidR="004C4106" w:rsidRPr="004C4106" w:rsidRDefault="004C4106" w:rsidP="004C41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41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ЕІС-код об'єкта (площадки вимірювання)</w:t>
            </w:r>
          </w:p>
        </w:tc>
        <w:tc>
          <w:tcPr>
            <w:tcW w:w="1416" w:type="dxa"/>
            <w:vAlign w:val="center"/>
          </w:tcPr>
          <w:p w14:paraId="4C1E0EF4" w14:textId="272289F8" w:rsidR="004C4106" w:rsidRPr="004C4106" w:rsidRDefault="004C4106" w:rsidP="004C41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41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Клас</w:t>
            </w:r>
          </w:p>
          <w:p w14:paraId="0878D550" w14:textId="5AE935C5" w:rsidR="004C4106" w:rsidRPr="004C4106" w:rsidRDefault="004C4106" w:rsidP="004C41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</w:t>
            </w:r>
            <w:r w:rsidRPr="004C41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апруги</w:t>
            </w:r>
          </w:p>
        </w:tc>
        <w:tc>
          <w:tcPr>
            <w:tcW w:w="1130" w:type="dxa"/>
            <w:vAlign w:val="center"/>
          </w:tcPr>
          <w:p w14:paraId="6BDF6C97" w14:textId="77777777" w:rsidR="004C4106" w:rsidRPr="004C4106" w:rsidRDefault="004C4106" w:rsidP="004C41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41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Група споживача</w:t>
            </w:r>
          </w:p>
          <w:p w14:paraId="6CB9FB21" w14:textId="3A112EBC" w:rsidR="004C4106" w:rsidRPr="004C4106" w:rsidRDefault="004C4106" w:rsidP="004C41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41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 або Б</w:t>
            </w:r>
          </w:p>
        </w:tc>
      </w:tr>
      <w:tr w:rsidR="004C4106" w14:paraId="51514C7E" w14:textId="35E3FFD9" w:rsidTr="004C4106">
        <w:tc>
          <w:tcPr>
            <w:tcW w:w="487" w:type="dxa"/>
          </w:tcPr>
          <w:p w14:paraId="655C612A" w14:textId="36A12D29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81" w:type="dxa"/>
          </w:tcPr>
          <w:p w14:paraId="24086E63" w14:textId="7777777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2" w:type="dxa"/>
          </w:tcPr>
          <w:p w14:paraId="0F82547B" w14:textId="7777777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1" w:type="dxa"/>
          </w:tcPr>
          <w:p w14:paraId="727F958B" w14:textId="02D3B98F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4" w:type="dxa"/>
          </w:tcPr>
          <w:p w14:paraId="2398DD93" w14:textId="60FF96D3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</w:tcPr>
          <w:p w14:paraId="3A790F6B" w14:textId="7777777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</w:tcPr>
          <w:p w14:paraId="06DB002D" w14:textId="7777777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4106" w14:paraId="1EFDF406" w14:textId="1AA277BF" w:rsidTr="004C4106">
        <w:tc>
          <w:tcPr>
            <w:tcW w:w="487" w:type="dxa"/>
          </w:tcPr>
          <w:p w14:paraId="36F068B2" w14:textId="604E4945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81" w:type="dxa"/>
          </w:tcPr>
          <w:p w14:paraId="3FED5639" w14:textId="7777777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2" w:type="dxa"/>
          </w:tcPr>
          <w:p w14:paraId="2625374E" w14:textId="7777777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1" w:type="dxa"/>
          </w:tcPr>
          <w:p w14:paraId="0F118F38" w14:textId="15EFA8A3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4" w:type="dxa"/>
          </w:tcPr>
          <w:p w14:paraId="2FB007E6" w14:textId="7777777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</w:tcPr>
          <w:p w14:paraId="0F2BD102" w14:textId="7777777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</w:tcPr>
          <w:p w14:paraId="65D8931B" w14:textId="7777777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4106" w14:paraId="6FC3801E" w14:textId="40905FE8" w:rsidTr="004C4106">
        <w:tc>
          <w:tcPr>
            <w:tcW w:w="487" w:type="dxa"/>
          </w:tcPr>
          <w:p w14:paraId="0F8749CC" w14:textId="365DD1EE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81" w:type="dxa"/>
          </w:tcPr>
          <w:p w14:paraId="5426D2C0" w14:textId="7777777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2" w:type="dxa"/>
          </w:tcPr>
          <w:p w14:paraId="08BDD588" w14:textId="7777777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1" w:type="dxa"/>
          </w:tcPr>
          <w:p w14:paraId="70700011" w14:textId="7CC766C0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4" w:type="dxa"/>
          </w:tcPr>
          <w:p w14:paraId="13BF70BC" w14:textId="7777777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</w:tcPr>
          <w:p w14:paraId="325486C8" w14:textId="7777777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</w:tcPr>
          <w:p w14:paraId="7DBC0CBD" w14:textId="7777777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4106" w14:paraId="0385DB40" w14:textId="3241971D" w:rsidTr="004C4106">
        <w:tc>
          <w:tcPr>
            <w:tcW w:w="487" w:type="dxa"/>
          </w:tcPr>
          <w:p w14:paraId="3A16FA75" w14:textId="484B6696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81" w:type="dxa"/>
          </w:tcPr>
          <w:p w14:paraId="1E932236" w14:textId="7777777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2" w:type="dxa"/>
          </w:tcPr>
          <w:p w14:paraId="4B2DCB28" w14:textId="7777777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1" w:type="dxa"/>
          </w:tcPr>
          <w:p w14:paraId="0D9444F1" w14:textId="75B56698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4" w:type="dxa"/>
          </w:tcPr>
          <w:p w14:paraId="0C25846E" w14:textId="7777777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</w:tcPr>
          <w:p w14:paraId="16563041" w14:textId="7777777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</w:tcPr>
          <w:p w14:paraId="194EEF1B" w14:textId="7777777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4106" w14:paraId="0F692773" w14:textId="0437A1CC" w:rsidTr="004C4106">
        <w:tc>
          <w:tcPr>
            <w:tcW w:w="487" w:type="dxa"/>
          </w:tcPr>
          <w:p w14:paraId="4138CB1D" w14:textId="0FAB5B24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81" w:type="dxa"/>
          </w:tcPr>
          <w:p w14:paraId="3AD4FF76" w14:textId="7777777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2" w:type="dxa"/>
          </w:tcPr>
          <w:p w14:paraId="074CEF65" w14:textId="7777777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1" w:type="dxa"/>
          </w:tcPr>
          <w:p w14:paraId="1859293C" w14:textId="36D793C6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4" w:type="dxa"/>
          </w:tcPr>
          <w:p w14:paraId="2F8FB4B2" w14:textId="7777777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</w:tcPr>
          <w:p w14:paraId="3713D899" w14:textId="7777777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</w:tcPr>
          <w:p w14:paraId="6546D16B" w14:textId="7777777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4106" w14:paraId="59CDC85D" w14:textId="68DCEC8E" w:rsidTr="004C4106">
        <w:tc>
          <w:tcPr>
            <w:tcW w:w="487" w:type="dxa"/>
          </w:tcPr>
          <w:p w14:paraId="501B0D4A" w14:textId="3BD434F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81" w:type="dxa"/>
          </w:tcPr>
          <w:p w14:paraId="38D9B7A9" w14:textId="7777777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2" w:type="dxa"/>
          </w:tcPr>
          <w:p w14:paraId="6FA35EB8" w14:textId="7777777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1" w:type="dxa"/>
          </w:tcPr>
          <w:p w14:paraId="136797D4" w14:textId="2D88AEB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4" w:type="dxa"/>
          </w:tcPr>
          <w:p w14:paraId="083853CB" w14:textId="7777777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</w:tcPr>
          <w:p w14:paraId="73F359ED" w14:textId="7777777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</w:tcPr>
          <w:p w14:paraId="7E6BF8FF" w14:textId="7777777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4106" w14:paraId="129170D8" w14:textId="0F3C40AE" w:rsidTr="004C4106">
        <w:tc>
          <w:tcPr>
            <w:tcW w:w="487" w:type="dxa"/>
          </w:tcPr>
          <w:p w14:paraId="468C8DF2" w14:textId="5700CD1B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81" w:type="dxa"/>
          </w:tcPr>
          <w:p w14:paraId="192E67EA" w14:textId="7777777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2" w:type="dxa"/>
          </w:tcPr>
          <w:p w14:paraId="64825085" w14:textId="7777777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1" w:type="dxa"/>
          </w:tcPr>
          <w:p w14:paraId="24553E2C" w14:textId="6975BA8B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4" w:type="dxa"/>
          </w:tcPr>
          <w:p w14:paraId="753EE05E" w14:textId="7777777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</w:tcPr>
          <w:p w14:paraId="083273CF" w14:textId="7777777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</w:tcPr>
          <w:p w14:paraId="158A185F" w14:textId="77777777" w:rsidR="004C4106" w:rsidRDefault="004C4106" w:rsidP="000672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ABAB9CE" w14:textId="2E211B9B" w:rsidR="00067276" w:rsidRDefault="00067276" w:rsidP="00067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72CD549" w14:textId="1DFF3267" w:rsidR="001627F9" w:rsidRDefault="001627F9" w:rsidP="00067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1"/>
        <w:gridCol w:w="4804"/>
      </w:tblGrid>
      <w:tr w:rsidR="009B6293" w:rsidRPr="009B6293" w14:paraId="369C9E65" w14:textId="77777777" w:rsidTr="00450905">
        <w:tc>
          <w:tcPr>
            <w:tcW w:w="5165" w:type="dxa"/>
          </w:tcPr>
          <w:p w14:paraId="615A283C" w14:textId="390E718D" w:rsidR="009B6293" w:rsidRPr="009B6293" w:rsidRDefault="009B6293" w:rsidP="009B6293">
            <w:pPr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5165" w:type="dxa"/>
          </w:tcPr>
          <w:p w14:paraId="5AC6663A" w14:textId="77777777" w:rsidR="009B6293" w:rsidRPr="009B6293" w:rsidRDefault="009B6293" w:rsidP="009B62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bookmarkStart w:id="0" w:name="_Hlk134611286"/>
            <w:r w:rsidRPr="009B6293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СПОЖИВАЧ</w:t>
            </w:r>
          </w:p>
          <w:p w14:paraId="084CB682" w14:textId="5434E989" w:rsidR="009B6293" w:rsidRPr="009B6293" w:rsidRDefault="009B6293" w:rsidP="009B62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__________</w:t>
            </w:r>
            <w:r w:rsidRPr="009B6293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_______________</w:t>
            </w:r>
            <w:r w:rsidRPr="009B6293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»</w:t>
            </w:r>
          </w:p>
          <w:p w14:paraId="0202613D" w14:textId="77777777" w:rsidR="009B6293" w:rsidRPr="009B6293" w:rsidRDefault="009B6293" w:rsidP="009B6293">
            <w:pPr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</w:p>
          <w:p w14:paraId="305903A1" w14:textId="079B87DE" w:rsidR="009B6293" w:rsidRPr="009B6293" w:rsidRDefault="009B6293" w:rsidP="009B6293">
            <w:pPr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_____________</w:t>
            </w:r>
          </w:p>
          <w:p w14:paraId="61ED003F" w14:textId="77777777" w:rsidR="009B6293" w:rsidRPr="009B6293" w:rsidRDefault="009B6293" w:rsidP="009B6293">
            <w:pPr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</w:p>
          <w:p w14:paraId="5C2F49AD" w14:textId="77777777" w:rsidR="009B6293" w:rsidRPr="009B6293" w:rsidRDefault="009B6293" w:rsidP="009B6293">
            <w:pPr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</w:p>
          <w:p w14:paraId="1D2A550E" w14:textId="57E27046" w:rsidR="009B6293" w:rsidRPr="009B6293" w:rsidRDefault="009B6293" w:rsidP="009B6293">
            <w:pPr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9B6293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_______________ /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_________________</w:t>
            </w:r>
            <w:r w:rsidRPr="009B6293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 /</w:t>
            </w:r>
          </w:p>
          <w:p w14:paraId="7C0DC071" w14:textId="77777777" w:rsidR="009B6293" w:rsidRPr="009B6293" w:rsidRDefault="009B6293" w:rsidP="009B6293">
            <w:pPr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9B6293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М.П.</w:t>
            </w:r>
            <w:bookmarkEnd w:id="0"/>
          </w:p>
        </w:tc>
      </w:tr>
    </w:tbl>
    <w:p w14:paraId="623D6DEF" w14:textId="2065421C" w:rsidR="001627F9" w:rsidRPr="001C7124" w:rsidRDefault="001627F9" w:rsidP="009B629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1627F9" w:rsidRPr="001C7124" w:rsidSect="009B6293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CE8"/>
    <w:rsid w:val="00035001"/>
    <w:rsid w:val="00062D33"/>
    <w:rsid w:val="00067276"/>
    <w:rsid w:val="001627F9"/>
    <w:rsid w:val="001C7124"/>
    <w:rsid w:val="002F4EC2"/>
    <w:rsid w:val="00315CE8"/>
    <w:rsid w:val="004C4106"/>
    <w:rsid w:val="004F7EA1"/>
    <w:rsid w:val="00702039"/>
    <w:rsid w:val="007A1647"/>
    <w:rsid w:val="009B6293"/>
    <w:rsid w:val="009F7748"/>
    <w:rsid w:val="00A12F71"/>
    <w:rsid w:val="00A70A3F"/>
    <w:rsid w:val="00A77BD6"/>
    <w:rsid w:val="00E037E8"/>
    <w:rsid w:val="00E1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1BDBF"/>
  <w15:chartTrackingRefBased/>
  <w15:docId w15:val="{9E26A892-9C00-4A39-8D14-B6566A349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5C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350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70203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02039"/>
    <w:rPr>
      <w:color w:val="605E5C"/>
      <w:shd w:val="clear" w:color="auto" w:fill="E1DFDD"/>
    </w:rPr>
  </w:style>
  <w:style w:type="table" w:customStyle="1" w:styleId="1">
    <w:name w:val="Сетка таблицы1"/>
    <w:basedOn w:val="a1"/>
    <w:next w:val="a3"/>
    <w:uiPriority w:val="39"/>
    <w:rsid w:val="009B6293"/>
    <w:pPr>
      <w:spacing w:after="0" w:line="240" w:lineRule="auto"/>
    </w:pPr>
    <w:rPr>
      <w:rFonts w:ascii="Calibri" w:eastAsia="Times New Roman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ТОВ «ВЕРАКС ЕНЕРДЖИ»</dc:creator>
  <cp:keywords/>
  <dc:description/>
  <cp:lastModifiedBy>ТОВ «ВЕРАКС ЕНЕРДЖИ»</cp:lastModifiedBy>
  <cp:revision>5</cp:revision>
  <dcterms:created xsi:type="dcterms:W3CDTF">2026-10-26T09:01:00Z</dcterms:created>
  <dcterms:modified xsi:type="dcterms:W3CDTF">2026-10-26T21:38:00Z</dcterms:modified>
</cp:coreProperties>
</file>